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280C" w14:textId="16D50BF6" w:rsidR="0033391E" w:rsidRDefault="00E4102A">
      <w:r>
        <w:t xml:space="preserve">Eagle Contact Page for Troop </w:t>
      </w:r>
      <w:r w:rsidR="00D72942">
        <w:t>6</w:t>
      </w:r>
    </w:p>
    <w:p w14:paraId="6DF3195E" w14:textId="7AB6B7BC" w:rsidR="00E4102A" w:rsidRDefault="00E4102A">
      <w:r>
        <w:t>Current Unit Information</w:t>
      </w:r>
      <w:r>
        <w:br/>
        <w:t xml:space="preserve">District: </w:t>
      </w:r>
      <w:r w:rsidR="0031043E">
        <w:t>Western District</w:t>
      </w:r>
    </w:p>
    <w:p w14:paraId="22211027" w14:textId="1AE52ECC" w:rsidR="00E4102A" w:rsidRDefault="00E4102A">
      <w:r>
        <w:t>Name of Council:  C</w:t>
      </w:r>
      <w:r w:rsidR="00D72942">
        <w:t xml:space="preserve">onnecticut </w:t>
      </w:r>
      <w:r>
        <w:t>Rivers Council</w:t>
      </w:r>
    </w:p>
    <w:p w14:paraId="69757C4F" w14:textId="7A26B539" w:rsidR="00E4102A" w:rsidRDefault="00E4102A">
      <w:r>
        <w:t>Unit Leader:</w:t>
      </w:r>
    </w:p>
    <w:p w14:paraId="3A03422B" w14:textId="3C0C90FD" w:rsidR="00C2309E" w:rsidRDefault="00D72942">
      <w:r>
        <w:t xml:space="preserve">Kimberly Kiernan, 33 </w:t>
      </w:r>
      <w:proofErr w:type="spellStart"/>
      <w:r>
        <w:t>Marbern</w:t>
      </w:r>
      <w:proofErr w:type="spellEnd"/>
      <w:r>
        <w:t xml:space="preserve"> Lane, Naugatuck, CT 06770</w:t>
      </w:r>
    </w:p>
    <w:p w14:paraId="4E523223" w14:textId="5859C6A7" w:rsidR="00C2309E" w:rsidRDefault="00C2309E">
      <w:r>
        <w:t>Phone: 203-</w:t>
      </w:r>
      <w:r w:rsidR="00D72942">
        <w:t>565-5126</w:t>
      </w:r>
      <w:r>
        <w:t xml:space="preserve">   email: </w:t>
      </w:r>
      <w:hyperlink r:id="rId4" w:history="1">
        <w:r w:rsidR="00481E6D" w:rsidRPr="00E46E21">
          <w:rPr>
            <w:rStyle w:val="Hyperlink"/>
          </w:rPr>
          <w:t>k2.kiernan@gmail.com</w:t>
        </w:r>
      </w:hyperlink>
      <w:r w:rsidR="00481E6D">
        <w:t xml:space="preserve"> </w:t>
      </w:r>
    </w:p>
    <w:p w14:paraId="7808863A" w14:textId="77777777" w:rsidR="00E4102A" w:rsidRDefault="00E4102A">
      <w:r>
        <w:t>Unit Committee Chair:</w:t>
      </w:r>
    </w:p>
    <w:p w14:paraId="7A125049" w14:textId="13F14DEF" w:rsidR="00E4102A" w:rsidRDefault="00D72942">
      <w:r>
        <w:t>Glenn Dean</w:t>
      </w:r>
      <w:r w:rsidR="00E4102A">
        <w:t>, 1</w:t>
      </w:r>
      <w:r w:rsidR="00481E6D">
        <w:t>86</w:t>
      </w:r>
      <w:r w:rsidR="00E4102A">
        <w:t xml:space="preserve"> </w:t>
      </w:r>
      <w:proofErr w:type="spellStart"/>
      <w:r w:rsidR="00481E6D">
        <w:t>Westenhook</w:t>
      </w:r>
      <w:proofErr w:type="spellEnd"/>
      <w:r w:rsidR="00481E6D">
        <w:t xml:space="preserve"> Terrace, Southbury</w:t>
      </w:r>
      <w:r w:rsidR="00E4102A">
        <w:t>, CT 06</w:t>
      </w:r>
      <w:r w:rsidR="00481E6D">
        <w:t>488</w:t>
      </w:r>
    </w:p>
    <w:p w14:paraId="2B9EEC0B" w14:textId="525591D2" w:rsidR="00E4102A" w:rsidRDefault="00E4102A">
      <w:r>
        <w:t>Phone 203-</w:t>
      </w:r>
      <w:r w:rsidR="00D72942">
        <w:t>788</w:t>
      </w:r>
      <w:r>
        <w:t>-</w:t>
      </w:r>
      <w:r w:rsidR="00D72942">
        <w:t>3438</w:t>
      </w:r>
      <w:r>
        <w:t xml:space="preserve">, email </w:t>
      </w:r>
      <w:hyperlink r:id="rId5" w:history="1">
        <w:r w:rsidR="00481E6D" w:rsidRPr="00E46E21">
          <w:rPr>
            <w:rStyle w:val="Hyperlink"/>
          </w:rPr>
          <w:t>glenn.dean@connecticutboatingcertificates.com</w:t>
        </w:r>
      </w:hyperlink>
      <w:r w:rsidR="00481E6D">
        <w:t xml:space="preserve"> </w:t>
      </w:r>
    </w:p>
    <w:p w14:paraId="0AD22EA7" w14:textId="77777777" w:rsidR="00E4102A" w:rsidRDefault="00E4102A">
      <w:r>
        <w:t>Unit Advancement</w:t>
      </w:r>
    </w:p>
    <w:p w14:paraId="3C54692D" w14:textId="620EC1DC" w:rsidR="00E4102A" w:rsidRDefault="00E60293">
      <w:r>
        <w:t>Janice Deam, 471 Dublin Road, Southbury, CT 06488</w:t>
      </w:r>
    </w:p>
    <w:p w14:paraId="0D53B925" w14:textId="6380A635" w:rsidR="00E4102A" w:rsidRDefault="00E4102A">
      <w:r>
        <w:t>Phone 203-</w:t>
      </w:r>
      <w:r w:rsidR="00E60293">
        <w:t>419-5556</w:t>
      </w:r>
      <w:r>
        <w:t xml:space="preserve">, email </w:t>
      </w:r>
      <w:hyperlink r:id="rId6" w:history="1">
        <w:r w:rsidR="003F30A8" w:rsidRPr="00791E4A">
          <w:rPr>
            <w:rStyle w:val="Hyperlink"/>
          </w:rPr>
          <w:t>janicemcdean@yahoo.com</w:t>
        </w:r>
      </w:hyperlink>
    </w:p>
    <w:p w14:paraId="5FF27317" w14:textId="77777777" w:rsidR="00E4102A" w:rsidRDefault="00E4102A">
      <w:r>
        <w:t>Your Council Service Center</w:t>
      </w:r>
    </w:p>
    <w:p w14:paraId="73363176" w14:textId="10EC102A" w:rsidR="00E4102A" w:rsidRDefault="00E4102A">
      <w:r>
        <w:t>C</w:t>
      </w:r>
      <w:r w:rsidR="00D72942">
        <w:t>onnecticut</w:t>
      </w:r>
      <w:r>
        <w:t xml:space="preserve"> Rivers Council, 60 Darlin St, East Hartford, CT 06108</w:t>
      </w:r>
    </w:p>
    <w:p w14:paraId="01148298" w14:textId="77777777" w:rsidR="00E4102A" w:rsidRDefault="00E4102A">
      <w:r>
        <w:t>Phone 860-289-6669</w:t>
      </w:r>
    </w:p>
    <w:p w14:paraId="0AE2A51D" w14:textId="77777777" w:rsidR="00E4102A" w:rsidRDefault="00E4102A">
      <w:r>
        <w:t>District Representative</w:t>
      </w:r>
    </w:p>
    <w:p w14:paraId="33E4FD3D" w14:textId="77777777" w:rsidR="00E4102A" w:rsidRDefault="00390875">
      <w:r>
        <w:t>Mr. William Morris, 219 Porter Hill Road, Middlebury, CT 06762</w:t>
      </w:r>
    </w:p>
    <w:p w14:paraId="72D3D8DF" w14:textId="769CA6C5" w:rsidR="00390875" w:rsidRDefault="00390875">
      <w:r>
        <w:t xml:space="preserve">203-709-0695, email </w:t>
      </w:r>
      <w:hyperlink r:id="rId7" w:history="1">
        <w:r w:rsidR="00481E6D" w:rsidRPr="00E46E21">
          <w:rPr>
            <w:rStyle w:val="Hyperlink"/>
          </w:rPr>
          <w:t>bigmouth51@aol.com</w:t>
        </w:r>
      </w:hyperlink>
      <w:r w:rsidR="00481E6D">
        <w:t xml:space="preserve"> </w:t>
      </w:r>
    </w:p>
    <w:p w14:paraId="4433E50D" w14:textId="77777777" w:rsidR="00E4102A" w:rsidRDefault="00E4102A"/>
    <w:sectPr w:rsidR="00E4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2A"/>
    <w:rsid w:val="0031043E"/>
    <w:rsid w:val="0033391E"/>
    <w:rsid w:val="00390875"/>
    <w:rsid w:val="003F30A8"/>
    <w:rsid w:val="00481E6D"/>
    <w:rsid w:val="00C2309E"/>
    <w:rsid w:val="00D72942"/>
    <w:rsid w:val="00E4102A"/>
    <w:rsid w:val="00E6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92050"/>
  <w15:docId w15:val="{379F6B41-E631-4C07-8F0F-69BBC0C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gmouth51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icemcdean@yahoo.com" TargetMode="External"/><Relationship Id="rId5" Type="http://schemas.openxmlformats.org/officeDocument/2006/relationships/hyperlink" Target="mailto:glenn.dean@connecticutboatingcertificates.com" TargetMode="External"/><Relationship Id="rId4" Type="http://schemas.openxmlformats.org/officeDocument/2006/relationships/hyperlink" Target="mailto:k2.kierna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Mark Fromowitz</cp:lastModifiedBy>
  <cp:revision>4</cp:revision>
  <dcterms:created xsi:type="dcterms:W3CDTF">2021-09-27T14:23:00Z</dcterms:created>
  <dcterms:modified xsi:type="dcterms:W3CDTF">2023-10-29T20:46:00Z</dcterms:modified>
</cp:coreProperties>
</file>